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Губкин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4578E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008BB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2021-12-01T07:17:00Z</dcterms:modified>
</cp:coreProperties>
</file>